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C4" w:rsidRDefault="009617C4" w:rsidP="00CC3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FC1" w:rsidRPr="00A67C64" w:rsidRDefault="00CC3EC0" w:rsidP="00CC3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C64">
        <w:rPr>
          <w:rFonts w:ascii="Times New Roman" w:hAnsi="Times New Roman"/>
          <w:b/>
          <w:sz w:val="28"/>
          <w:szCs w:val="28"/>
        </w:rPr>
        <w:t>С</w:t>
      </w:r>
      <w:r w:rsidR="00BF6FC1" w:rsidRPr="00A67C64">
        <w:rPr>
          <w:rFonts w:ascii="Times New Roman" w:hAnsi="Times New Roman"/>
          <w:b/>
          <w:sz w:val="28"/>
          <w:szCs w:val="28"/>
        </w:rPr>
        <w:t>водн</w:t>
      </w:r>
      <w:r w:rsidRPr="00A67C64">
        <w:rPr>
          <w:rFonts w:ascii="Times New Roman" w:hAnsi="Times New Roman"/>
          <w:b/>
          <w:sz w:val="28"/>
          <w:szCs w:val="28"/>
        </w:rPr>
        <w:t>ый</w:t>
      </w:r>
      <w:r w:rsidR="00BF6FC1" w:rsidRPr="00A67C64">
        <w:rPr>
          <w:rFonts w:ascii="Times New Roman" w:hAnsi="Times New Roman"/>
          <w:b/>
          <w:sz w:val="28"/>
          <w:szCs w:val="28"/>
        </w:rPr>
        <w:t xml:space="preserve"> отчет о результатах оценки регулирующего воздействия</w:t>
      </w:r>
    </w:p>
    <w:p w:rsidR="00C6703D" w:rsidRPr="00BF6FC1" w:rsidRDefault="00BF6FC1" w:rsidP="00926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C64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14"/>
      </w:tblGrid>
      <w:tr w:rsidR="00BF6FC1" w:rsidRPr="00780ACF" w:rsidTr="00CD15D2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BF6FC1" w:rsidRPr="00891A9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91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</w:t>
            </w:r>
          </w:p>
          <w:p w:rsidR="00BF6FC1" w:rsidRPr="00891A9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91">
              <w:rPr>
                <w:rFonts w:ascii="Times New Roman" w:hAnsi="Times New Roman"/>
                <w:sz w:val="24"/>
                <w:szCs w:val="24"/>
              </w:rPr>
              <w:t>проекта муниципального нормативного правового акта:</w:t>
            </w:r>
          </w:p>
        </w:tc>
      </w:tr>
      <w:tr w:rsidR="00BF6FC1" w:rsidRPr="00780ACF" w:rsidTr="00CD15D2">
        <w:trPr>
          <w:trHeight w:val="158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BF6FC1" w:rsidRPr="00B31FE1" w:rsidRDefault="00BF6FC1" w:rsidP="0017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FE1">
              <w:rPr>
                <w:rFonts w:ascii="Times New Roman" w:hAnsi="Times New Roman"/>
                <w:sz w:val="24"/>
                <w:szCs w:val="24"/>
              </w:rPr>
              <w:t>«</w:t>
            </w:r>
            <w:r w:rsidR="00170CCF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Pr="00B31FE1">
              <w:rPr>
                <w:rFonts w:ascii="Times New Roman" w:hAnsi="Times New Roman"/>
                <w:sz w:val="24"/>
                <w:szCs w:val="24"/>
              </w:rPr>
              <w:t>»</w:t>
            </w:r>
            <w:r w:rsidR="00E85CDE" w:rsidRPr="00B31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CCF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B31FE1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E85CDE" w:rsidRPr="00B31FE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10751" w:rsidRPr="00B31FE1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B31F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F6FC1" w:rsidRPr="00780ACF" w:rsidTr="00CD15D2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BF6FC1" w:rsidRPr="00B31FE1" w:rsidRDefault="00BF6FC1" w:rsidP="0017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CF">
              <w:rPr>
                <w:rFonts w:ascii="Times New Roman" w:hAnsi="Times New Roman"/>
                <w:sz w:val="24"/>
                <w:szCs w:val="24"/>
              </w:rPr>
              <w:t>«</w:t>
            </w:r>
            <w:r w:rsidR="00170CCF" w:rsidRPr="00170CCF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E85CDE" w:rsidRPr="00170CCF">
              <w:rPr>
                <w:rFonts w:ascii="Times New Roman" w:hAnsi="Times New Roman"/>
                <w:sz w:val="24"/>
                <w:szCs w:val="24"/>
              </w:rPr>
              <w:t>»</w:t>
            </w:r>
            <w:r w:rsidR="00E85CDE" w:rsidRPr="00B31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CCF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F81588" w:rsidRPr="00B31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FE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E85CDE" w:rsidRPr="00B31FE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10751" w:rsidRPr="00B31FE1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B31F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F6FC1" w:rsidRPr="00780ACF" w:rsidTr="00CD15D2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BF6FC1" w:rsidRPr="00891A9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91">
              <w:rPr>
                <w:rFonts w:ascii="Times New Roman" w:hAnsi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BF6FC1" w:rsidRPr="00780ACF" w:rsidTr="00CD15D2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01" w:type="pct"/>
            <w:shd w:val="clear" w:color="auto" w:fill="auto"/>
          </w:tcPr>
          <w:p w:rsidR="00BF6FC1" w:rsidRPr="00CD15D2" w:rsidRDefault="00975DE9" w:rsidP="00CD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FC1" w:rsidRPr="00780ACF" w:rsidTr="00CD15D2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642192" w:rsidP="009A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6FC1" w:rsidRPr="00780ACF" w:rsidTr="00CD15D2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642192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6FC1" w:rsidRPr="00780ACF" w:rsidTr="00CD15D2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не учтено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642192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1. 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21"/>
        <w:gridCol w:w="5241"/>
      </w:tblGrid>
      <w:tr w:rsidR="00BF6FC1" w:rsidRPr="00780ACF" w:rsidTr="00CD15D2"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E85CDE" w:rsidRPr="000D28AF" w:rsidRDefault="00BF6FC1" w:rsidP="00E85CD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AF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BF6FC1" w:rsidRPr="000D28AF" w:rsidRDefault="00E85CDE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AF">
              <w:rPr>
                <w:rFonts w:ascii="Times New Roman" w:hAnsi="Times New Roman"/>
                <w:sz w:val="24"/>
                <w:szCs w:val="24"/>
              </w:rPr>
              <w:t xml:space="preserve">Отдел транспорта и связи администрации района администрации </w:t>
            </w:r>
            <w:proofErr w:type="spellStart"/>
            <w:r w:rsidRPr="000D28AF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0D28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F6FC1" w:rsidRPr="000D28AF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F6FC1" w:rsidRPr="00780ACF" w:rsidTr="00CD15D2">
        <w:trPr>
          <w:trHeight w:val="1267"/>
        </w:trPr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0D28AF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AF">
              <w:rPr>
                <w:rFonts w:ascii="Times New Roman" w:hAnsi="Times New Roman"/>
                <w:sz w:val="24"/>
                <w:szCs w:val="24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BF6FC1" w:rsidRPr="000D28AF" w:rsidRDefault="005772EA" w:rsidP="0092654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28AF">
              <w:rPr>
                <w:rFonts w:ascii="Times New Roman" w:hAnsi="Times New Roman"/>
                <w:sz w:val="24"/>
                <w:szCs w:val="24"/>
              </w:rPr>
              <w:t>Соисполнители отсутствуют</w:t>
            </w:r>
          </w:p>
        </w:tc>
      </w:tr>
      <w:tr w:rsidR="00BF6FC1" w:rsidRPr="00780ACF" w:rsidTr="00CD15D2">
        <w:trPr>
          <w:trHeight w:val="991"/>
        </w:trPr>
        <w:tc>
          <w:tcPr>
            <w:tcW w:w="419" w:type="pct"/>
            <w:shd w:val="clear" w:color="auto" w:fill="auto"/>
          </w:tcPr>
          <w:p w:rsidR="00BF6FC1" w:rsidRPr="00BF6FC1" w:rsidRDefault="00F81588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8C38E3" w:rsidRDefault="00F81588" w:rsidP="00AA58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F81588">
              <w:rPr>
                <w:rFonts w:ascii="Times New Roman" w:hAnsi="Times New Roman"/>
                <w:sz w:val="24"/>
                <w:szCs w:val="24"/>
              </w:rPr>
              <w:t xml:space="preserve"> постановления о внесении изменений в приложение к постановлению администрации района от 26.10.2018 № 2439 «Об утверждении муниципальной программы «Развитие транспортной системы </w:t>
            </w:r>
            <w:proofErr w:type="spellStart"/>
            <w:r w:rsidRPr="00F81588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F8158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BF6FC1" w:rsidRPr="00780ACF" w:rsidTr="00CD15D2">
        <w:trPr>
          <w:trHeight w:val="1615"/>
        </w:trPr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0D28AF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AF">
              <w:rPr>
                <w:rFonts w:ascii="Times New Roman" w:hAnsi="Times New Roman"/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816A5F" w:rsidRPr="000D28AF" w:rsidRDefault="009617C4" w:rsidP="00371CA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17C4">
              <w:rPr>
                <w:rFonts w:ascii="Times New Roman" w:hAnsi="Times New Roman"/>
                <w:sz w:val="24"/>
                <w:szCs w:val="24"/>
              </w:rPr>
              <w:t xml:space="preserve">Проект разработан в целях приведения в соответствие с законодательством «Порядка предоставления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населению услуги по перевозке пассажиров, багажа, почты и грузов воздушным транспортом между поселениями в границах </w:t>
            </w:r>
            <w:proofErr w:type="spellStart"/>
            <w:r w:rsidRPr="009617C4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9617C4">
              <w:rPr>
                <w:rFonts w:ascii="Times New Roman" w:hAnsi="Times New Roman"/>
                <w:sz w:val="24"/>
                <w:szCs w:val="24"/>
              </w:rPr>
              <w:t xml:space="preserve"> района» и «Порядка предоставления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</w:t>
            </w:r>
            <w:r w:rsidRPr="00371CA7">
              <w:rPr>
                <w:rFonts w:ascii="Times New Roman" w:hAnsi="Times New Roman"/>
                <w:sz w:val="24"/>
                <w:szCs w:val="24"/>
              </w:rPr>
              <w:t xml:space="preserve">водным транспортом между поселениями в границах </w:t>
            </w:r>
            <w:proofErr w:type="spellStart"/>
            <w:r w:rsidRPr="00371CA7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371CA7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  <w:r w:rsidR="00816A5F" w:rsidRPr="00371CA7">
              <w:rPr>
                <w:rFonts w:ascii="Times New Roman" w:hAnsi="Times New Roman"/>
                <w:sz w:val="24"/>
                <w:szCs w:val="24"/>
              </w:rPr>
              <w:t xml:space="preserve"> Основание для разработки: постановление администрации района </w:t>
            </w:r>
            <w:r w:rsidR="003B0C43" w:rsidRPr="00371CA7">
              <w:rPr>
                <w:rFonts w:ascii="Times New Roman" w:hAnsi="Times New Roman"/>
                <w:sz w:val="24"/>
                <w:szCs w:val="24"/>
              </w:rPr>
              <w:t xml:space="preserve">от 06.08.2018 № 1748 «О модельной муниципальной  программе </w:t>
            </w:r>
            <w:proofErr w:type="spellStart"/>
            <w:r w:rsidR="003B0C43" w:rsidRPr="00371CA7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3B0C43" w:rsidRPr="00371CA7">
              <w:rPr>
                <w:rFonts w:ascii="Times New Roman" w:hAnsi="Times New Roman"/>
                <w:sz w:val="24"/>
                <w:szCs w:val="24"/>
              </w:rPr>
              <w:t xml:space="preserve"> района, порядке</w:t>
            </w:r>
            <w:r w:rsidR="003B0C43" w:rsidRPr="003B0C43">
              <w:rPr>
                <w:rFonts w:ascii="Times New Roman" w:hAnsi="Times New Roman"/>
                <w:sz w:val="24"/>
                <w:szCs w:val="24"/>
              </w:rPr>
              <w:t xml:space="preserve"> принятия решения о разработке муниципальных программ </w:t>
            </w:r>
            <w:proofErr w:type="spellStart"/>
            <w:r w:rsidR="003B0C43"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3B0C43" w:rsidRPr="003B0C43">
              <w:rPr>
                <w:rFonts w:ascii="Times New Roman" w:hAnsi="Times New Roman"/>
                <w:sz w:val="24"/>
                <w:szCs w:val="24"/>
              </w:rPr>
              <w:t xml:space="preserve"> района, их формирования, утверждения и реализации и </w:t>
            </w:r>
            <w:r w:rsidR="003B0C43" w:rsidRPr="003B0C4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плане мероприятий по обеспечению разработки, утверждению муниципальных программ </w:t>
            </w:r>
            <w:proofErr w:type="spellStart"/>
            <w:r w:rsidR="003B0C43" w:rsidRPr="003B0C4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3B0C43" w:rsidRPr="003B0C4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района в</w:t>
            </w:r>
            <w:r w:rsidR="003B0C43" w:rsidRPr="003B0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0C43" w:rsidRPr="003B0C4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соответствии с национальными целями развития</w:t>
            </w:r>
            <w:r w:rsidR="003B0C43" w:rsidRPr="003B0C4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16A5F" w:rsidRPr="003B0C43">
              <w:rPr>
                <w:rFonts w:ascii="Times New Roman" w:hAnsi="Times New Roman"/>
                <w:sz w:val="24"/>
                <w:szCs w:val="24"/>
              </w:rPr>
              <w:t>в</w:t>
            </w:r>
            <w:r w:rsidRPr="003B0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</w:t>
            </w:r>
            <w:r w:rsidRPr="00961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 </w:t>
            </w:r>
            <w:r w:rsidRPr="009617C4">
              <w:rPr>
                <w:rFonts w:ascii="Times New Roman" w:hAnsi="Times New Roman"/>
                <w:sz w:val="24"/>
                <w:szCs w:val="24"/>
              </w:rPr>
              <w:t xml:space="preserve">статьей 78 </w:t>
            </w:r>
            <w:r w:rsidRPr="0096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Бюджетного кодекса Российской Федерации,</w:t>
            </w:r>
            <w:r w:rsidRPr="009617C4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от 06.09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      </w:r>
            <w:r w:rsidRPr="0096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Федеральным </w:t>
            </w:r>
            <w:r w:rsidRPr="009617C4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96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от 06.10.2003 № 131-ФЗ "Об общих принципах организации местного самоуправления в Российской Федерации</w:t>
            </w:r>
            <w:r w:rsidRPr="009617C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BF6FC1" w:rsidRPr="00780ACF" w:rsidTr="00CD15D2">
        <w:tc>
          <w:tcPr>
            <w:tcW w:w="419" w:type="pct"/>
            <w:vMerge w:val="restar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Default="00BF6FC1" w:rsidP="00BF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Контактная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исполнителя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разработчика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977935" w:rsidRPr="00BF6FC1" w:rsidRDefault="00977935" w:rsidP="00BF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6FC1" w:rsidRPr="00780ACF" w:rsidTr="00CD15D2"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9A3D77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Рабенюк Александр Дмитриевич</w:t>
            </w:r>
          </w:p>
        </w:tc>
      </w:tr>
      <w:tr w:rsidR="00BF6FC1" w:rsidRPr="00780ACF" w:rsidTr="00CD15D2"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9A3D77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транспорта</w:t>
            </w:r>
          </w:p>
        </w:tc>
      </w:tr>
      <w:tr w:rsidR="00BF6FC1" w:rsidRPr="00780ACF" w:rsidTr="00CD15D2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9A3D77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41-77-97</w:t>
            </w:r>
          </w:p>
        </w:tc>
      </w:tr>
      <w:tr w:rsidR="00BF6FC1" w:rsidRPr="00780ACF" w:rsidTr="00CD15D2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9A3D77" w:rsidRDefault="00676763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9A3D77" w:rsidRPr="009A3D77">
                <w:rPr>
                  <w:rStyle w:val="a6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RabenukAD</w:t>
              </w:r>
              <w:r w:rsidR="009A3D77" w:rsidRPr="009A3D77">
                <w:rPr>
                  <w:rStyle w:val="a6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="009A3D77" w:rsidRPr="009A3D77">
                <w:rPr>
                  <w:rStyle w:val="a6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NVraion</w:t>
              </w:r>
              <w:r w:rsidR="009A3D77" w:rsidRPr="009A3D77">
                <w:rPr>
                  <w:rStyle w:val="a6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3D77" w:rsidRPr="009A3D77">
                <w:rPr>
                  <w:rStyle w:val="a6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 xml:space="preserve">2. Степень регулирующего воздействия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738"/>
        <w:gridCol w:w="3815"/>
      </w:tblGrid>
      <w:tr w:rsidR="00BF6FC1" w:rsidRPr="00780ACF" w:rsidTr="00CD15D2">
        <w:tc>
          <w:tcPr>
            <w:tcW w:w="424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535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</w:tcPr>
          <w:p w:rsidR="00BF6FC1" w:rsidRPr="00033E5A" w:rsidRDefault="00F81588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(высокая/ средняя/ низкая)</w:t>
            </w:r>
          </w:p>
        </w:tc>
      </w:tr>
      <w:tr w:rsidR="00BF6FC1" w:rsidRPr="00780ACF" w:rsidTr="00CD15D2">
        <w:trPr>
          <w:trHeight w:val="1331"/>
        </w:trPr>
        <w:tc>
          <w:tcPr>
            <w:tcW w:w="424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76" w:type="pct"/>
            <w:gridSpan w:val="2"/>
            <w:shd w:val="clear" w:color="auto" w:fill="auto"/>
          </w:tcPr>
          <w:p w:rsidR="00BF6FC1" w:rsidRPr="000D28AF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AF">
              <w:rPr>
                <w:rFonts w:ascii="Times New Roman" w:hAnsi="Times New Roman"/>
                <w:sz w:val="24"/>
                <w:szCs w:val="24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9617C4" w:rsidRPr="009617C4" w:rsidRDefault="009617C4" w:rsidP="009617C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C4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  <w:p w:rsidR="00BF6FC1" w:rsidRPr="00914C1F" w:rsidRDefault="00BF6FC1" w:rsidP="00914C1F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в связи с наличием рассматриваемой проблемы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08"/>
      </w:tblGrid>
      <w:tr w:rsidR="00BF6FC1" w:rsidRPr="00780ACF" w:rsidTr="00254F7B">
        <w:tc>
          <w:tcPr>
            <w:tcW w:w="482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18" w:type="pct"/>
            <w:shd w:val="clear" w:color="auto" w:fill="auto"/>
          </w:tcPr>
          <w:p w:rsidR="00BF6FC1" w:rsidRPr="008D46EC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EC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9617C4" w:rsidRPr="009617C4" w:rsidRDefault="009617C4" w:rsidP="00816A5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4">
              <w:rPr>
                <w:rFonts w:ascii="Times New Roman" w:hAnsi="Times New Roman"/>
                <w:sz w:val="24"/>
                <w:szCs w:val="24"/>
              </w:rPr>
              <w:t>Настоящий проект постановления подготовлен в связи с приведением нормативного правового акта в соответствие с действующим законодательством, в точности изменения наименования ранее предоставляемых справок. Убытков, упущенной выгоды данные справки не несут.</w:t>
            </w:r>
          </w:p>
          <w:p w:rsidR="00BF6FC1" w:rsidRPr="008D46EC" w:rsidRDefault="00BF6FC1" w:rsidP="008F1DDF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F6FC1" w:rsidRPr="00780ACF" w:rsidTr="00254F7B">
        <w:tc>
          <w:tcPr>
            <w:tcW w:w="482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18" w:type="pct"/>
            <w:shd w:val="clear" w:color="auto" w:fill="auto"/>
          </w:tcPr>
          <w:p w:rsidR="00BF6FC1" w:rsidRPr="008D46EC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EC">
              <w:rPr>
                <w:rFonts w:ascii="Times New Roman" w:hAnsi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BF6FC1" w:rsidRPr="008D46EC" w:rsidRDefault="009617C4" w:rsidP="00FD68B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17C4">
              <w:rPr>
                <w:rFonts w:ascii="Times New Roman" w:hAnsi="Times New Roman"/>
                <w:sz w:val="24"/>
                <w:szCs w:val="24"/>
              </w:rPr>
              <w:t>Негативные эффекты отсутствуют</w:t>
            </w:r>
          </w:p>
        </w:tc>
      </w:tr>
      <w:tr w:rsidR="00BF6FC1" w:rsidRPr="00780ACF" w:rsidTr="00254F7B">
        <w:tc>
          <w:tcPr>
            <w:tcW w:w="482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18" w:type="pct"/>
            <w:shd w:val="clear" w:color="auto" w:fill="auto"/>
          </w:tcPr>
          <w:p w:rsidR="00BF6FC1" w:rsidRPr="00254F7B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7B">
              <w:rPr>
                <w:rFonts w:ascii="Times New Roman" w:hAnsi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F6FC1" w:rsidRPr="00CC63BA" w:rsidRDefault="002E6F4A" w:rsidP="0010082E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54F7B">
              <w:rPr>
                <w:rFonts w:ascii="Times New Roman" w:hAnsi="Times New Roman"/>
                <w:sz w:val="24"/>
                <w:szCs w:val="24"/>
              </w:rPr>
              <w:t xml:space="preserve">Данная проблема не может быть решена без вмешательства со стороны государства, так как </w:t>
            </w:r>
            <w:r w:rsidR="0010082E" w:rsidRPr="00254F7B">
              <w:rPr>
                <w:rFonts w:ascii="Times New Roman" w:hAnsi="Times New Roman"/>
                <w:sz w:val="24"/>
                <w:szCs w:val="24"/>
              </w:rPr>
              <w:t xml:space="preserve">данные полномочия </w:t>
            </w:r>
            <w:r w:rsidR="00254F7B" w:rsidRPr="00254F7B">
              <w:rPr>
                <w:rFonts w:ascii="Times New Roman" w:hAnsi="Times New Roman"/>
                <w:sz w:val="24"/>
                <w:szCs w:val="24"/>
              </w:rPr>
              <w:t>относятся</w:t>
            </w:r>
            <w:r w:rsidR="0010082E" w:rsidRPr="00254F7B">
              <w:rPr>
                <w:rFonts w:ascii="Times New Roman" w:hAnsi="Times New Roman"/>
                <w:sz w:val="24"/>
                <w:szCs w:val="24"/>
              </w:rPr>
              <w:t xml:space="preserve"> к муниципальному образованию.</w:t>
            </w:r>
          </w:p>
        </w:tc>
      </w:tr>
      <w:tr w:rsidR="00BF6FC1" w:rsidRPr="00780ACF" w:rsidTr="00254F7B">
        <w:tc>
          <w:tcPr>
            <w:tcW w:w="482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18" w:type="pct"/>
            <w:shd w:val="clear" w:color="auto" w:fill="auto"/>
          </w:tcPr>
          <w:p w:rsidR="00BF6FC1" w:rsidRPr="00977935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35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9617C4" w:rsidRPr="00977935" w:rsidRDefault="009617C4" w:rsidP="00254F7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3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06.09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 w:rsidR="00254F7B" w:rsidRPr="00977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4F7B" w:rsidRPr="00977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Федеральным </w:t>
            </w:r>
            <w:r w:rsidR="00254F7B" w:rsidRPr="00977935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254F7B" w:rsidRPr="00977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 06.10.2003 № 131-ФЗ "Об общих принципах организации местного самоуправления в Российской Федерации</w:t>
            </w:r>
            <w:r w:rsidR="00254F7B" w:rsidRPr="00977935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BF6FC1" w:rsidRPr="00977935" w:rsidRDefault="00BF6FC1" w:rsidP="00F81588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F6FC1" w:rsidRPr="00780ACF" w:rsidTr="00254F7B">
        <w:tc>
          <w:tcPr>
            <w:tcW w:w="482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518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Иная информация о проблеме:</w:t>
            </w:r>
          </w:p>
          <w:p w:rsidR="00BF6FC1" w:rsidRPr="00BF6FC1" w:rsidRDefault="00296AB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9617C4" w:rsidRPr="00BF6FC1" w:rsidRDefault="009617C4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 xml:space="preserve">4. Опыт решения аналогичных проблем в других субъектах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BF6FC1" w:rsidRPr="00780ACF" w:rsidTr="00CD15D2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BF6FC1" w:rsidRPr="00C90148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 xml:space="preserve">Опыт решения аналогичных проблем в других субъектах Российской Федерации, в том числе </w:t>
            </w:r>
            <w:r w:rsidRPr="00C90148">
              <w:rPr>
                <w:rFonts w:ascii="Times New Roman" w:hAnsi="Times New Roman"/>
                <w:sz w:val="24"/>
                <w:szCs w:val="24"/>
              </w:rPr>
              <w:t>в автономном округе:</w:t>
            </w:r>
          </w:p>
          <w:p w:rsidR="009617C4" w:rsidRPr="009617C4" w:rsidRDefault="009617C4" w:rsidP="009617C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C4">
              <w:rPr>
                <w:rFonts w:ascii="Times New Roman" w:hAnsi="Times New Roman"/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BF6FC1" w:rsidRPr="00DD7483" w:rsidRDefault="009617C4" w:rsidP="0092654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17C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Ямало-Ненецкого автономного округа №800-п от 31.08.2015г. «Об утверждении порядка предоставления субсидий из окружного бюджета организациям воздушного транспорта, осуществляющим транспортное обслуживание населения на межмуниципальных маршрутах в границах ямало-ненецкого автономного округа по льготным тарифам»</w:t>
            </w:r>
          </w:p>
        </w:tc>
      </w:tr>
      <w:tr w:rsidR="00BF6FC1" w:rsidRPr="00780ACF" w:rsidTr="00CD15D2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BF6FC1" w:rsidRPr="00BF6FC1" w:rsidRDefault="0094009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Информационно-правовой портал «Консультант +»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28"/>
        <w:gridCol w:w="753"/>
        <w:gridCol w:w="4117"/>
      </w:tblGrid>
      <w:tr w:rsidR="00BF6FC1" w:rsidRPr="00780ACF" w:rsidTr="002E6F4A">
        <w:trPr>
          <w:trHeight w:val="989"/>
        </w:trPr>
        <w:tc>
          <w:tcPr>
            <w:tcW w:w="453" w:type="pct"/>
            <w:shd w:val="clear" w:color="auto" w:fill="auto"/>
          </w:tcPr>
          <w:p w:rsidR="00BF6FC1" w:rsidRPr="0068762E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762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6876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41" w:type="pct"/>
            <w:shd w:val="clear" w:color="auto" w:fill="auto"/>
          </w:tcPr>
          <w:p w:rsidR="00BF6FC1" w:rsidRPr="0068762E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76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предлагаемого регулирования:</w:t>
            </w:r>
          </w:p>
        </w:tc>
        <w:tc>
          <w:tcPr>
            <w:tcW w:w="403" w:type="pct"/>
            <w:shd w:val="clear" w:color="auto" w:fill="auto"/>
          </w:tcPr>
          <w:p w:rsidR="00BF6FC1" w:rsidRPr="0068762E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762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6876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203" w:type="pct"/>
            <w:shd w:val="clear" w:color="auto" w:fill="auto"/>
          </w:tcPr>
          <w:p w:rsidR="00BF6FC1" w:rsidRPr="0068762E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76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68762E" w:rsidRPr="00516D75" w:rsidTr="002E6F4A">
        <w:trPr>
          <w:trHeight w:val="367"/>
        </w:trPr>
        <w:tc>
          <w:tcPr>
            <w:tcW w:w="2394" w:type="pct"/>
            <w:gridSpan w:val="2"/>
            <w:shd w:val="clear" w:color="auto" w:fill="auto"/>
          </w:tcPr>
          <w:p w:rsidR="0068762E" w:rsidRPr="0068762E" w:rsidRDefault="0068762E" w:rsidP="0068762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762E">
              <w:rPr>
                <w:rFonts w:ascii="Times New Roman" w:hAnsi="Times New Roman"/>
                <w:sz w:val="24"/>
                <w:szCs w:val="24"/>
              </w:rPr>
              <w:t xml:space="preserve">Возмещения затрат в связи с оказанием населению услуги по перевозке пассажиров, багажа, почты и грузов воздушным транспортом между поселениями в границах </w:t>
            </w:r>
            <w:proofErr w:type="spellStart"/>
            <w:r w:rsidRPr="0068762E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68762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06" w:type="pct"/>
            <w:gridSpan w:val="2"/>
            <w:shd w:val="clear" w:color="auto" w:fill="auto"/>
          </w:tcPr>
          <w:p w:rsidR="0068762E" w:rsidRPr="0068762E" w:rsidRDefault="0068762E" w:rsidP="0068762E">
            <w:r w:rsidRPr="006876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действия муниципальной программы</w:t>
            </w:r>
          </w:p>
        </w:tc>
      </w:tr>
      <w:tr w:rsidR="0068762E" w:rsidRPr="00516D75" w:rsidTr="002E6F4A">
        <w:trPr>
          <w:trHeight w:val="52"/>
        </w:trPr>
        <w:tc>
          <w:tcPr>
            <w:tcW w:w="2394" w:type="pct"/>
            <w:gridSpan w:val="2"/>
            <w:shd w:val="clear" w:color="auto" w:fill="auto"/>
          </w:tcPr>
          <w:p w:rsidR="0068762E" w:rsidRPr="0068762E" w:rsidRDefault="0068762E" w:rsidP="0068762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762E">
              <w:rPr>
                <w:rFonts w:ascii="Times New Roman" w:hAnsi="Times New Roman"/>
                <w:sz w:val="24"/>
                <w:szCs w:val="24"/>
              </w:rPr>
              <w:t xml:space="preserve">Возмещения затрат в связи с оказанием транспортных услуг населению водным транспортом между поселениями в границах </w:t>
            </w:r>
            <w:proofErr w:type="spellStart"/>
            <w:r w:rsidRPr="0068762E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68762E">
              <w:rPr>
                <w:rFonts w:ascii="Times New Roman" w:hAnsi="Times New Roman"/>
                <w:sz w:val="24"/>
                <w:szCs w:val="24"/>
              </w:rPr>
              <w:t xml:space="preserve"> района по регулируемым тарифам</w:t>
            </w:r>
          </w:p>
        </w:tc>
        <w:tc>
          <w:tcPr>
            <w:tcW w:w="2606" w:type="pct"/>
            <w:gridSpan w:val="2"/>
            <w:shd w:val="clear" w:color="auto" w:fill="auto"/>
          </w:tcPr>
          <w:p w:rsidR="0068762E" w:rsidRPr="0068762E" w:rsidRDefault="0068762E" w:rsidP="0068762E">
            <w:r w:rsidRPr="006876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действия муниципальной программы</w:t>
            </w:r>
          </w:p>
        </w:tc>
      </w:tr>
      <w:tr w:rsidR="00BF6FC1" w:rsidRPr="00780ACF" w:rsidTr="009617C4">
        <w:trPr>
          <w:trHeight w:val="2041"/>
        </w:trPr>
        <w:tc>
          <w:tcPr>
            <w:tcW w:w="453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7" w:type="pct"/>
            <w:gridSpan w:val="3"/>
            <w:shd w:val="clear" w:color="auto" w:fill="auto"/>
          </w:tcPr>
          <w:p w:rsidR="00BF6FC1" w:rsidRPr="00891A91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91">
              <w:rPr>
                <w:rFonts w:ascii="Times New Roman" w:hAnsi="Times New Roman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75093B" w:rsidRPr="00891A91" w:rsidRDefault="009617C4" w:rsidP="003B0C4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17C4">
              <w:rPr>
                <w:rFonts w:ascii="Times New Roman" w:hAnsi="Times New Roman"/>
                <w:sz w:val="24"/>
                <w:szCs w:val="24"/>
              </w:rPr>
              <w:t>Реализация данной цели способствует обеспечению экономической и социальной стабильности в Нижневартовском районе</w:t>
            </w:r>
          </w:p>
        </w:tc>
      </w:tr>
      <w:tr w:rsidR="00BF6FC1" w:rsidRPr="00780ACF" w:rsidTr="009617C4">
        <w:trPr>
          <w:trHeight w:val="1001"/>
        </w:trPr>
        <w:tc>
          <w:tcPr>
            <w:tcW w:w="453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7" w:type="pct"/>
            <w:gridSpan w:val="3"/>
            <w:shd w:val="clear" w:color="auto" w:fill="auto"/>
          </w:tcPr>
          <w:p w:rsidR="00173420" w:rsidRPr="00780ACF" w:rsidRDefault="00BF6FC1" w:rsidP="00BE1A9B">
            <w:pPr>
              <w:spacing w:after="0"/>
              <w:contextualSpacing/>
              <w:jc w:val="center"/>
            </w:pPr>
            <w:r w:rsidRPr="00BF6FC1">
              <w:rPr>
                <w:rFonts w:ascii="Times New Roman" w:hAnsi="Times New Roman"/>
                <w:sz w:val="24"/>
                <w:szCs w:val="24"/>
              </w:rPr>
              <w:t>Иная информация о целях предлагаемого регулирования:</w:t>
            </w:r>
            <w:r w:rsidR="00173420" w:rsidRPr="00780ACF">
              <w:t xml:space="preserve"> </w:t>
            </w:r>
          </w:p>
          <w:p w:rsidR="00731FA8" w:rsidRPr="00731FA8" w:rsidRDefault="00731FA8" w:rsidP="00731F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A8">
              <w:rPr>
                <w:rFonts w:ascii="Times New Roman" w:eastAsiaTheme="minorEastAsia" w:hAnsi="Times New Roman"/>
                <w:sz w:val="24"/>
                <w:szCs w:val="24"/>
              </w:rPr>
              <w:t>отсутствует</w:t>
            </w:r>
          </w:p>
          <w:p w:rsidR="00BF6FC1" w:rsidRPr="00BF6FC1" w:rsidRDefault="00BE1A9B" w:rsidP="00C901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 xml:space="preserve">6. Описание предлагаемого регулирования и иных возможных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BF6FC1" w:rsidRPr="00780ACF" w:rsidTr="00C90148">
        <w:trPr>
          <w:trHeight w:val="1552"/>
        </w:trPr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BF6FC1" w:rsidRPr="00C90148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48">
              <w:rPr>
                <w:rFonts w:ascii="Times New Roman" w:hAnsi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BF6FC1" w:rsidRPr="00C90148" w:rsidRDefault="00EB4674" w:rsidP="00254F7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77935">
              <w:rPr>
                <w:rFonts w:ascii="Times New Roman" w:hAnsi="Times New Roman"/>
                <w:sz w:val="24"/>
                <w:szCs w:val="24"/>
              </w:rPr>
              <w:t>Внесение изменений в</w:t>
            </w:r>
            <w:r w:rsidR="00731FA8" w:rsidRPr="00977935">
              <w:rPr>
                <w:rFonts w:ascii="Times New Roman" w:hAnsi="Times New Roman"/>
                <w:sz w:val="24"/>
                <w:szCs w:val="24"/>
              </w:rPr>
              <w:t xml:space="preserve"> нормативно-правово</w:t>
            </w:r>
            <w:r w:rsidRPr="00977935">
              <w:rPr>
                <w:rFonts w:ascii="Times New Roman" w:hAnsi="Times New Roman"/>
                <w:sz w:val="24"/>
                <w:szCs w:val="24"/>
              </w:rPr>
              <w:t>й</w:t>
            </w:r>
            <w:r w:rsidR="00731FA8" w:rsidRPr="00977935">
              <w:rPr>
                <w:rFonts w:ascii="Times New Roman" w:hAnsi="Times New Roman"/>
                <w:sz w:val="24"/>
                <w:szCs w:val="24"/>
              </w:rPr>
              <w:t xml:space="preserve"> акт позволит администрации </w:t>
            </w:r>
            <w:proofErr w:type="spellStart"/>
            <w:r w:rsidR="00731FA8" w:rsidRPr="00977935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731FA8" w:rsidRPr="00977935">
              <w:rPr>
                <w:rFonts w:ascii="Times New Roman" w:hAnsi="Times New Roman"/>
                <w:sz w:val="24"/>
                <w:szCs w:val="24"/>
              </w:rPr>
              <w:t xml:space="preserve"> района оказывать финансовую поддержку </w:t>
            </w:r>
            <w:r w:rsidR="00254F7B" w:rsidRPr="00977935">
              <w:rPr>
                <w:rFonts w:ascii="Times New Roman" w:hAnsi="Times New Roman"/>
                <w:sz w:val="24"/>
                <w:szCs w:val="24"/>
              </w:rPr>
              <w:t>юридическим лицам (за исключением государственных (муниципальных) учреждений), индивидуальным предпринимателям, оказывающие населению услуги по перевозке пассажиров, багажа, почты и грузов воздушным и водным транспортом между поселениями в границах района</w:t>
            </w:r>
          </w:p>
        </w:tc>
      </w:tr>
      <w:tr w:rsidR="00BF6FC1" w:rsidRPr="00780ACF" w:rsidTr="00CD15D2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09" w:type="pct"/>
            <w:shd w:val="clear" w:color="auto" w:fill="auto"/>
          </w:tcPr>
          <w:p w:rsidR="002427A7" w:rsidRPr="00C90148" w:rsidRDefault="00BF6FC1" w:rsidP="0024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48">
              <w:rPr>
                <w:rFonts w:ascii="Times New Roman" w:hAnsi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427A7" w:rsidRPr="00C90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A9B" w:rsidRPr="00C90148" w:rsidRDefault="00731FA8" w:rsidP="00BE1A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2E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F6FC1" w:rsidRPr="00780ACF" w:rsidTr="00CD15D2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09" w:type="pct"/>
            <w:shd w:val="clear" w:color="auto" w:fill="auto"/>
          </w:tcPr>
          <w:p w:rsidR="00BF6FC1" w:rsidRPr="00C90148" w:rsidRDefault="00BF6FC1" w:rsidP="000D28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48">
              <w:rPr>
                <w:rFonts w:ascii="Times New Roman" w:hAnsi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731FA8" w:rsidRPr="009A7AEF" w:rsidRDefault="00731FA8" w:rsidP="00731FA8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0C4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Проект разработан </w:t>
            </w:r>
            <w:r w:rsidRPr="003B0C4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соответствии с постановлением администрации района </w:t>
            </w:r>
            <w:r w:rsidR="001C4618" w:rsidRPr="003B0C4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1C4618" w:rsidRPr="001C46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06.08.2018 № 1748 «О модельной муниципальной  программе </w:t>
            </w:r>
            <w:proofErr w:type="spellStart"/>
            <w:r w:rsidR="001C4618" w:rsidRPr="001C4618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Нижневартовского</w:t>
            </w:r>
            <w:proofErr w:type="spellEnd"/>
            <w:r w:rsidR="001C4618" w:rsidRPr="001C46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района, порядке принятия решения о разработке муниципальных программ </w:t>
            </w:r>
            <w:proofErr w:type="spellStart"/>
            <w:r w:rsidR="001C4618" w:rsidRPr="001C4618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Нижневартовского</w:t>
            </w:r>
            <w:proofErr w:type="spellEnd"/>
            <w:r w:rsidR="001C4618" w:rsidRPr="001C46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района, их формирования, утверждения и реализации и </w:t>
            </w:r>
            <w:r w:rsidR="001C4618" w:rsidRPr="001C461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плане мероприятий по обеспечению </w:t>
            </w:r>
            <w:r w:rsidR="001C4618" w:rsidRPr="001C461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lastRenderedPageBreak/>
              <w:t xml:space="preserve">разработки, утверждению муниципальных программ </w:t>
            </w:r>
            <w:proofErr w:type="spellStart"/>
            <w:r w:rsidR="001C4618" w:rsidRPr="001C461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Нижневартовского</w:t>
            </w:r>
            <w:proofErr w:type="spellEnd"/>
            <w:r w:rsidR="001C4618" w:rsidRPr="001C461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 района в</w:t>
            </w:r>
            <w:r w:rsidR="001C4618" w:rsidRPr="001C461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1C4618" w:rsidRPr="001C461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соответствии с национальными целями развития</w:t>
            </w:r>
            <w:r w:rsidRPr="001C46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1C461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в соответствии </w:t>
            </w:r>
            <w:r w:rsidRPr="001C461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со</w:t>
            </w:r>
            <w:r w:rsidRPr="001C461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1C4618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статьей 78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Бюджетного кодекса Российской Федерации,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постановлением Правительства Российской Федерации от 06.09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Федеральным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законом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от 06.10.2003 № 131-ФЗ "Об общих принципах организации местного самоуправления в Российской Федерации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BF6FC1" w:rsidRPr="00C90148" w:rsidRDefault="00BF6FC1" w:rsidP="00BE1A9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F6FC1" w:rsidRPr="00780ACF" w:rsidTr="00C32C24">
        <w:trPr>
          <w:trHeight w:val="733"/>
        </w:trPr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32C24" w:rsidRPr="00BF6FC1" w:rsidRDefault="00731FA8" w:rsidP="00731FA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FA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16"/>
        <w:gridCol w:w="576"/>
        <w:gridCol w:w="3876"/>
        <w:gridCol w:w="11"/>
      </w:tblGrid>
      <w:tr w:rsidR="00BF6FC1" w:rsidRPr="00780ACF" w:rsidTr="00EB4674">
        <w:trPr>
          <w:trHeight w:val="55"/>
        </w:trPr>
        <w:tc>
          <w:tcPr>
            <w:tcW w:w="488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45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126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42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 w:rsidR="004F7A0A" w:rsidRPr="001749EE" w:rsidTr="00EB4674">
        <w:trPr>
          <w:gridAfter w:val="1"/>
          <w:wAfter w:w="25" w:type="pct"/>
          <w:trHeight w:val="1213"/>
        </w:trPr>
        <w:tc>
          <w:tcPr>
            <w:tcW w:w="2732" w:type="pct"/>
            <w:gridSpan w:val="2"/>
            <w:shd w:val="clear" w:color="auto" w:fill="auto"/>
          </w:tcPr>
          <w:p w:rsidR="004F7A0A" w:rsidRPr="003B0C43" w:rsidRDefault="003B0C43" w:rsidP="004F7A0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Ю</w:t>
            </w:r>
            <w:r w:rsidR="004F7A0A" w:rsidRPr="003B0C43">
              <w:rPr>
                <w:rFonts w:ascii="Times New Roman" w:hAnsi="Times New Roman"/>
                <w:sz w:val="24"/>
                <w:szCs w:val="24"/>
              </w:rPr>
              <w:t>ридические лица (за исключением государственных (муниципальных) учреждений), индивидуальные предприниматели, оказывающие населению услуги по перевозке пассажиров, багажа, почты и грузов воздушным и водным транспортом между поселениями в границах района</w:t>
            </w:r>
          </w:p>
        </w:tc>
        <w:tc>
          <w:tcPr>
            <w:tcW w:w="2243" w:type="pct"/>
            <w:gridSpan w:val="2"/>
            <w:shd w:val="clear" w:color="auto" w:fill="auto"/>
          </w:tcPr>
          <w:p w:rsidR="004F7A0A" w:rsidRPr="003B0C43" w:rsidRDefault="004F7A0A" w:rsidP="004F7A0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F7A0A" w:rsidRPr="00BF6FC1" w:rsidTr="00EB4674">
        <w:trPr>
          <w:gridAfter w:val="1"/>
          <w:wAfter w:w="25" w:type="pct"/>
          <w:trHeight w:val="52"/>
        </w:trPr>
        <w:tc>
          <w:tcPr>
            <w:tcW w:w="2732" w:type="pct"/>
            <w:gridSpan w:val="2"/>
            <w:shd w:val="clear" w:color="auto" w:fill="auto"/>
          </w:tcPr>
          <w:p w:rsidR="004F7A0A" w:rsidRPr="003B0C43" w:rsidRDefault="004F7A0A" w:rsidP="00EB467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EB4674"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EB4674"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2243" w:type="pct"/>
            <w:gridSpan w:val="2"/>
            <w:shd w:val="clear" w:color="auto" w:fill="auto"/>
          </w:tcPr>
          <w:p w:rsidR="004F7A0A" w:rsidRPr="003B0C43" w:rsidRDefault="004F7A0A" w:rsidP="004F7A0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7A0A" w:rsidRPr="00780ACF" w:rsidTr="00EB4674">
        <w:trPr>
          <w:gridAfter w:val="1"/>
          <w:wAfter w:w="25" w:type="pct"/>
        </w:trPr>
        <w:tc>
          <w:tcPr>
            <w:tcW w:w="488" w:type="pct"/>
            <w:shd w:val="clear" w:color="auto" w:fill="auto"/>
          </w:tcPr>
          <w:p w:rsidR="004F7A0A" w:rsidRPr="003B0C43" w:rsidRDefault="004F7A0A" w:rsidP="004F7A0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0C4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B0C4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B0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4F7A0A" w:rsidRPr="003B0C43" w:rsidRDefault="004F7A0A" w:rsidP="004F7A0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4F7A0A" w:rsidRPr="003B0C43" w:rsidRDefault="004F7A0A" w:rsidP="004F7A0A">
            <w:pPr>
              <w:pStyle w:val="ConsPlusTitle"/>
              <w:ind w:firstLine="708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B0C43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Отдел транспорта</w:t>
            </w:r>
            <w:r w:rsidR="00EB4674" w:rsidRPr="003B0C43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и связи администрации </w:t>
            </w:r>
            <w:proofErr w:type="spellStart"/>
            <w:r w:rsidR="00EB4674" w:rsidRPr="003B0C43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EB4674" w:rsidRPr="003B0C43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района</w:t>
            </w: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16"/>
        <w:gridCol w:w="3112"/>
      </w:tblGrid>
      <w:tr w:rsidR="00BF6FC1" w:rsidRPr="00780ACF" w:rsidTr="0092654B">
        <w:tc>
          <w:tcPr>
            <w:tcW w:w="1726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shd w:val="clear" w:color="auto" w:fill="auto"/>
          </w:tcPr>
          <w:p w:rsidR="00BF6FC1" w:rsidRPr="00BF6FC1" w:rsidRDefault="00BF6FC1" w:rsidP="00BF6FC1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8.2.</w:t>
            </w:r>
            <w:r w:rsidRPr="00BF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Порядок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6FC1" w:rsidRPr="00BF6FC1" w:rsidRDefault="00BF6FC1" w:rsidP="00BF6FC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 w:rsidR="00BF6FC1" w:rsidRPr="00780ACF" w:rsidTr="00111716">
        <w:trPr>
          <w:trHeight w:val="416"/>
        </w:trPr>
        <w:tc>
          <w:tcPr>
            <w:tcW w:w="5000" w:type="pct"/>
            <w:gridSpan w:val="3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Наименование органа:</w:t>
            </w:r>
            <w:r w:rsidR="00CF2680">
              <w:rPr>
                <w:rFonts w:ascii="Times New Roman" w:hAnsi="Times New Roman"/>
                <w:sz w:val="24"/>
                <w:szCs w:val="24"/>
              </w:rPr>
              <w:t xml:space="preserve"> Отдел транспорта и связи администрации </w:t>
            </w:r>
            <w:proofErr w:type="spellStart"/>
            <w:r w:rsidR="00CF2680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CF268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11716" w:rsidRPr="00CF2680" w:rsidTr="0092654B">
        <w:tc>
          <w:tcPr>
            <w:tcW w:w="1726" w:type="pct"/>
            <w:shd w:val="clear" w:color="auto" w:fill="auto"/>
          </w:tcPr>
          <w:p w:rsidR="00111716" w:rsidRPr="003B0C43" w:rsidRDefault="00EB4674" w:rsidP="00E15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П</w:t>
            </w:r>
            <w:r w:rsidR="00254F7B" w:rsidRPr="003B0C43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111716" w:rsidRPr="003B0C4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населению услуги по перевозке пассажиров, багажа, почты и грузов воздушным транспортом между поселениями в границах </w:t>
            </w:r>
            <w:proofErr w:type="spellStart"/>
            <w:r w:rsidR="00111716"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111716" w:rsidRPr="003B0C4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638" w:type="pct"/>
            <w:shd w:val="clear" w:color="auto" w:fill="auto"/>
          </w:tcPr>
          <w:p w:rsidR="00111716" w:rsidRPr="003B0C43" w:rsidRDefault="00EB4674" w:rsidP="00EB4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 xml:space="preserve">В соответствии с разделом </w:t>
            </w:r>
            <w:r w:rsidRPr="003B0C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 xml:space="preserve"> приложения 1 к муниципальной программе «Развитие транспортной системы </w:t>
            </w:r>
            <w:proofErr w:type="spellStart"/>
            <w:r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636" w:type="pct"/>
            <w:shd w:val="clear" w:color="auto" w:fill="auto"/>
          </w:tcPr>
          <w:p w:rsidR="00111716" w:rsidRPr="00CF2680" w:rsidRDefault="00111716" w:rsidP="00E1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8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11716" w:rsidRPr="00BF6FC1" w:rsidTr="0092654B">
        <w:tc>
          <w:tcPr>
            <w:tcW w:w="1726" w:type="pct"/>
            <w:shd w:val="clear" w:color="auto" w:fill="auto"/>
          </w:tcPr>
          <w:p w:rsidR="00111716" w:rsidRPr="003B0C43" w:rsidRDefault="00EB4674" w:rsidP="0025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11716" w:rsidRPr="003B0C43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="00254F7B" w:rsidRPr="003B0C43">
              <w:rPr>
                <w:rFonts w:ascii="Times New Roman" w:hAnsi="Times New Roman"/>
                <w:sz w:val="24"/>
                <w:szCs w:val="24"/>
              </w:rPr>
              <w:t>е</w:t>
            </w:r>
            <w:r w:rsidR="00111716" w:rsidRPr="003B0C4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</w:t>
            </w:r>
            <w:proofErr w:type="spellStart"/>
            <w:r w:rsidR="00111716"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111716" w:rsidRPr="003B0C4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38" w:type="pct"/>
            <w:shd w:val="clear" w:color="auto" w:fill="auto"/>
          </w:tcPr>
          <w:p w:rsidR="00111716" w:rsidRPr="003B0C43" w:rsidRDefault="001C4618" w:rsidP="001C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 xml:space="preserve">В соответствии с разделом </w:t>
            </w:r>
            <w:r w:rsidRPr="003B0C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 xml:space="preserve"> приложения 2 к муниципальной программе «Развитие транспортной системы </w:t>
            </w:r>
            <w:proofErr w:type="spellStart"/>
            <w:r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36" w:type="pct"/>
            <w:shd w:val="clear" w:color="auto" w:fill="auto"/>
          </w:tcPr>
          <w:p w:rsidR="00111716" w:rsidRPr="00BF6FC1" w:rsidRDefault="00111716" w:rsidP="00E1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BF6FC1" w:rsidRPr="00BF6FC1" w:rsidRDefault="00BF6FC1" w:rsidP="00BF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 xml:space="preserve">9. Оценка соответствующих расходов бюджета муниципального образования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99"/>
        <w:gridCol w:w="791"/>
        <w:gridCol w:w="2507"/>
        <w:gridCol w:w="2857"/>
      </w:tblGrid>
      <w:tr w:rsidR="00BF6FC1" w:rsidRPr="00780ACF" w:rsidTr="00CD15D2">
        <w:tc>
          <w:tcPr>
            <w:tcW w:w="1764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502" w:type="pct"/>
            <w:shd w:val="clear" w:color="auto" w:fill="auto"/>
          </w:tcPr>
          <w:p w:rsidR="00BF6FC1" w:rsidRPr="00C90148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48">
              <w:rPr>
                <w:rFonts w:ascii="Times New Roman" w:hAnsi="Times New Roman"/>
                <w:sz w:val="24"/>
                <w:szCs w:val="24"/>
              </w:rPr>
              <w:t xml:space="preserve">9.3. Количественная оценка расходов </w:t>
            </w:r>
          </w:p>
        </w:tc>
      </w:tr>
      <w:tr w:rsidR="004F7A0A" w:rsidRPr="00780ACF" w:rsidTr="004F7A0A">
        <w:tc>
          <w:tcPr>
            <w:tcW w:w="5000" w:type="pct"/>
            <w:gridSpan w:val="5"/>
            <w:shd w:val="clear" w:color="auto" w:fill="auto"/>
          </w:tcPr>
          <w:p w:rsidR="004F7A0A" w:rsidRPr="00C90148" w:rsidRDefault="004F7A0A" w:rsidP="001C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9.4.Наименование органа </w:t>
            </w:r>
            <w:r w:rsidR="001C46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4618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1C461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242AF" w:rsidRPr="00780ACF" w:rsidTr="00CD15D2">
        <w:trPr>
          <w:cantSplit/>
        </w:trPr>
        <w:tc>
          <w:tcPr>
            <w:tcW w:w="503" w:type="pct"/>
            <w:vMerge w:val="restart"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9.4.1.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0242AF" w:rsidRPr="003B0C43" w:rsidRDefault="000242AF" w:rsidP="00254F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254F7B" w:rsidRPr="003B0C4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населению услуги по перевозке пассажиров, багажа, почты и грузов воздушным транспортом между поселениями в границах </w:t>
            </w:r>
            <w:proofErr w:type="spellStart"/>
            <w:r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9.4.2.</w:t>
            </w: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за период 2019-2030 </w:t>
            </w:r>
            <w:proofErr w:type="spellStart"/>
            <w:r w:rsidRPr="003B0C4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1C4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2019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71660,7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2020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32643,1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2021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65883,8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2022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65883,8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1C4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2023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92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71054,9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2024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74568,4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2025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78245,1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2026-30 годы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452544,6</w:t>
            </w:r>
          </w:p>
        </w:tc>
      </w:tr>
      <w:tr w:rsidR="000242AF" w:rsidRPr="00B538CC" w:rsidTr="00CD15D2">
        <w:trPr>
          <w:cantSplit/>
        </w:trPr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3C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F8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 xml:space="preserve">Всего периодические расходы за период за период 2019-2030 </w:t>
            </w:r>
            <w:proofErr w:type="spellStart"/>
            <w:r w:rsidRPr="003B0C4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912484,4</w:t>
            </w:r>
          </w:p>
        </w:tc>
      </w:tr>
      <w:tr w:rsidR="00BF6FC1" w:rsidRPr="00B538CC" w:rsidTr="00CD15D2">
        <w:tc>
          <w:tcPr>
            <w:tcW w:w="503" w:type="pct"/>
            <w:vMerge/>
            <w:shd w:val="clear" w:color="auto" w:fill="auto"/>
          </w:tcPr>
          <w:p w:rsidR="00BF6FC1" w:rsidRPr="003B0C43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BF6FC1" w:rsidRPr="003B0C43" w:rsidRDefault="00BF6FC1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BF6FC1" w:rsidRPr="003B0C43" w:rsidRDefault="00EB23B8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9.4.3.</w:t>
            </w:r>
          </w:p>
        </w:tc>
        <w:tc>
          <w:tcPr>
            <w:tcW w:w="1318" w:type="pct"/>
            <w:shd w:val="clear" w:color="auto" w:fill="auto"/>
          </w:tcPr>
          <w:p w:rsidR="00BF6FC1" w:rsidRPr="003B0C43" w:rsidRDefault="001C4618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Всего единовременные расходы</w:t>
            </w:r>
          </w:p>
        </w:tc>
        <w:tc>
          <w:tcPr>
            <w:tcW w:w="1502" w:type="pct"/>
            <w:shd w:val="clear" w:color="auto" w:fill="auto"/>
          </w:tcPr>
          <w:p w:rsidR="00BF6FC1" w:rsidRPr="003B0C43" w:rsidRDefault="000242AF" w:rsidP="0092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2440" w:rsidRPr="00B538CC" w:rsidTr="00C82440">
        <w:tc>
          <w:tcPr>
            <w:tcW w:w="503" w:type="pct"/>
            <w:shd w:val="clear" w:color="auto" w:fill="auto"/>
          </w:tcPr>
          <w:p w:rsidR="00C82440" w:rsidRPr="003B0C43" w:rsidRDefault="00C82440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C82440" w:rsidRPr="003B0C43" w:rsidRDefault="00C82440" w:rsidP="00CD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  <w:r w:rsidR="000242AF" w:rsidRPr="003B0C43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0242AF"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0242AF" w:rsidRPr="003B0C4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242AF" w:rsidRPr="00B538CC" w:rsidTr="00CD15D2">
        <w:tc>
          <w:tcPr>
            <w:tcW w:w="503" w:type="pct"/>
            <w:vMerge w:val="restar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9.5.1.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0242AF" w:rsidRPr="003B0C43" w:rsidRDefault="000242AF" w:rsidP="0025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254F7B" w:rsidRPr="003B0C4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</w:t>
            </w:r>
            <w:r w:rsidRPr="003B0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поселениями в границах </w:t>
            </w:r>
            <w:proofErr w:type="spellStart"/>
            <w:r w:rsidRPr="003B0C4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0242AF" w:rsidRPr="003B0C43" w:rsidRDefault="000242AF" w:rsidP="00B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lastRenderedPageBreak/>
              <w:t>9.5.2.</w:t>
            </w: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C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за период 2019-2030 </w:t>
            </w:r>
            <w:proofErr w:type="spellStart"/>
            <w:proofErr w:type="gramStart"/>
            <w:r w:rsidRPr="003B0C4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>::</w:t>
            </w:r>
            <w:proofErr w:type="gramEnd"/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CD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2019 год (факт)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23785,3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2020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24415,2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2021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25274,9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2022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26115,8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2023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26979,9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2024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27994,2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2025 год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29045,5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0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за 2026-30 годы (план)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162375,9</w:t>
            </w:r>
          </w:p>
        </w:tc>
      </w:tr>
      <w:tr w:rsidR="000242AF" w:rsidRPr="00B538CC" w:rsidTr="00CD15D2">
        <w:tc>
          <w:tcPr>
            <w:tcW w:w="503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0242AF" w:rsidRPr="003B0C43" w:rsidRDefault="000242AF" w:rsidP="00B5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 xml:space="preserve">Всего периодические расходы за период за период 2019-2030 </w:t>
            </w:r>
            <w:proofErr w:type="spellStart"/>
            <w:r w:rsidRPr="003B0C4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3B0C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0242AF" w:rsidRPr="003B0C43" w:rsidRDefault="008B5787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345986,7</w:t>
            </w:r>
          </w:p>
        </w:tc>
      </w:tr>
      <w:tr w:rsidR="00B538CC" w:rsidRPr="00B538CC" w:rsidTr="00A44B1F">
        <w:trPr>
          <w:trHeight w:val="1992"/>
        </w:trPr>
        <w:tc>
          <w:tcPr>
            <w:tcW w:w="503" w:type="pct"/>
            <w:vMerge/>
            <w:shd w:val="clear" w:color="auto" w:fill="auto"/>
          </w:tcPr>
          <w:p w:rsidR="00B538CC" w:rsidRPr="003B0C4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B538CC" w:rsidRPr="003B0C4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B538CC" w:rsidRPr="003B0C4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9.5.3.</w:t>
            </w:r>
          </w:p>
        </w:tc>
        <w:tc>
          <w:tcPr>
            <w:tcW w:w="1318" w:type="pct"/>
            <w:shd w:val="clear" w:color="auto" w:fill="auto"/>
          </w:tcPr>
          <w:p w:rsidR="00B538CC" w:rsidRPr="003B0C4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Всего периодические расходы за период:</w:t>
            </w:r>
          </w:p>
        </w:tc>
        <w:tc>
          <w:tcPr>
            <w:tcW w:w="1502" w:type="pct"/>
            <w:shd w:val="clear" w:color="auto" w:fill="auto"/>
          </w:tcPr>
          <w:p w:rsidR="00B538CC" w:rsidRPr="003B0C43" w:rsidRDefault="000242AF" w:rsidP="0002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8CC" w:rsidRPr="00B538CC" w:rsidTr="00152E75">
        <w:trPr>
          <w:trHeight w:val="670"/>
        </w:trPr>
        <w:tc>
          <w:tcPr>
            <w:tcW w:w="503" w:type="pct"/>
            <w:shd w:val="clear" w:color="auto" w:fill="auto"/>
          </w:tcPr>
          <w:p w:rsidR="00B538CC" w:rsidRPr="003B0C4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9.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>6</w:t>
            </w:r>
            <w:r w:rsidRPr="003B0C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B538CC" w:rsidRPr="003B0C4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отсутствуют</w:t>
            </w:r>
          </w:p>
        </w:tc>
        <w:tc>
          <w:tcPr>
            <w:tcW w:w="1502" w:type="pct"/>
            <w:shd w:val="clear" w:color="auto" w:fill="auto"/>
          </w:tcPr>
          <w:p w:rsidR="00B538CC" w:rsidRPr="003B0C43" w:rsidRDefault="008B5787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8CC" w:rsidRPr="00B538CC" w:rsidTr="00CD15D2">
        <w:tc>
          <w:tcPr>
            <w:tcW w:w="503" w:type="pct"/>
            <w:shd w:val="clear" w:color="auto" w:fill="auto"/>
          </w:tcPr>
          <w:p w:rsidR="00B538CC" w:rsidRPr="003B0C4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43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>7</w:t>
            </w:r>
            <w:r w:rsidRPr="003B0C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B538CC" w:rsidRPr="003B0C43" w:rsidRDefault="00B538CC" w:rsidP="0025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Итого периодические расходы</w:t>
            </w:r>
            <w:r w:rsidRPr="003B0C43">
              <w:rPr>
                <w:sz w:val="24"/>
                <w:szCs w:val="24"/>
              </w:rPr>
              <w:t xml:space="preserve"> 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>за период 201</w:t>
            </w:r>
            <w:r w:rsidR="00254F7B" w:rsidRPr="003B0C43">
              <w:rPr>
                <w:rFonts w:ascii="Times New Roman" w:hAnsi="Times New Roman"/>
                <w:sz w:val="24"/>
                <w:szCs w:val="24"/>
              </w:rPr>
              <w:t>9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>-20</w:t>
            </w:r>
            <w:r w:rsidR="00254F7B" w:rsidRPr="003B0C43">
              <w:rPr>
                <w:rFonts w:ascii="Times New Roman" w:hAnsi="Times New Roman"/>
                <w:sz w:val="24"/>
                <w:szCs w:val="24"/>
              </w:rPr>
              <w:t>30</w:t>
            </w:r>
            <w:r w:rsidRPr="003B0C43">
              <w:rPr>
                <w:rFonts w:ascii="Times New Roman" w:hAnsi="Times New Roman"/>
                <w:sz w:val="24"/>
                <w:szCs w:val="24"/>
              </w:rPr>
              <w:t>годы -</w:t>
            </w:r>
          </w:p>
        </w:tc>
        <w:tc>
          <w:tcPr>
            <w:tcW w:w="1502" w:type="pct"/>
            <w:shd w:val="clear" w:color="auto" w:fill="auto"/>
          </w:tcPr>
          <w:p w:rsidR="00B538CC" w:rsidRPr="003B0C43" w:rsidRDefault="00254F7B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>1258471,1 (запланированный объем затрат).</w:t>
            </w:r>
          </w:p>
        </w:tc>
      </w:tr>
      <w:tr w:rsidR="00B538CC" w:rsidRPr="00B538CC" w:rsidTr="00CD15D2">
        <w:tc>
          <w:tcPr>
            <w:tcW w:w="503" w:type="pct"/>
            <w:shd w:val="clear" w:color="auto" w:fill="auto"/>
          </w:tcPr>
          <w:p w:rsidR="00B538CC" w:rsidRPr="00130883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88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0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B538CC" w:rsidRPr="00B538CC" w:rsidRDefault="00B538CC" w:rsidP="00B538C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CC">
              <w:rPr>
                <w:rFonts w:ascii="Times New Roman" w:hAnsi="Times New Roman"/>
                <w:sz w:val="24"/>
                <w:szCs w:val="24"/>
              </w:rPr>
              <w:t>Иные сведения о расходах бюджета муниципального образования</w:t>
            </w:r>
          </w:p>
          <w:p w:rsidR="00B538CC" w:rsidRPr="00B538CC" w:rsidRDefault="00B538CC" w:rsidP="00B538C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C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B538CC" w:rsidRPr="00B538CC" w:rsidRDefault="00B538CC" w:rsidP="00B53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8CC" w:rsidRPr="00B538CC" w:rsidTr="00CD15D2">
        <w:tc>
          <w:tcPr>
            <w:tcW w:w="503" w:type="pct"/>
            <w:shd w:val="clear" w:color="auto" w:fill="auto"/>
          </w:tcPr>
          <w:p w:rsidR="00B538CC" w:rsidRPr="00BF6FC1" w:rsidRDefault="00B538CC" w:rsidP="00B5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883">
              <w:rPr>
                <w:rFonts w:ascii="Times New Roman" w:hAnsi="Times New Roman"/>
                <w:sz w:val="24"/>
                <w:szCs w:val="24"/>
              </w:rPr>
              <w:t>9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B538CC" w:rsidRPr="00B538CC" w:rsidRDefault="00B538CC" w:rsidP="00B538C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8CC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  <w:r w:rsidRPr="00B538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38CC">
              <w:rPr>
                <w:rFonts w:ascii="Times New Roman" w:hAnsi="Times New Roman"/>
                <w:sz w:val="24"/>
                <w:szCs w:val="24"/>
              </w:rPr>
              <w:t>Отдел транспорта и связи администрации района</w:t>
            </w:r>
          </w:p>
          <w:p w:rsidR="00B538CC" w:rsidRPr="003B0C43" w:rsidRDefault="00B538CC" w:rsidP="003B0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43">
              <w:rPr>
                <w:rFonts w:ascii="Times New Roman" w:hAnsi="Times New Roman"/>
                <w:sz w:val="24"/>
                <w:szCs w:val="24"/>
              </w:rPr>
              <w:t xml:space="preserve">Источники данных: постановление администрации района </w:t>
            </w:r>
            <w:r w:rsidR="003B0C43" w:rsidRPr="003B0C43">
              <w:rPr>
                <w:rFonts w:ascii="Times New Roman" w:hAnsi="Times New Roman"/>
                <w:bCs/>
                <w:sz w:val="24"/>
                <w:szCs w:val="24"/>
              </w:rPr>
              <w:t xml:space="preserve">от 26.10.2018 № 2439                        </w:t>
            </w:r>
            <w:proofErr w:type="gramStart"/>
            <w:r w:rsidR="003B0C43" w:rsidRPr="003B0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0AA5" w:rsidRPr="003B0C43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="003B0C43" w:rsidRPr="003B0C4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муниципальной программы «Развитие транспортной системы </w:t>
            </w:r>
            <w:proofErr w:type="spellStart"/>
            <w:r w:rsidR="003B0C43" w:rsidRPr="003B0C43">
              <w:rPr>
                <w:rFonts w:ascii="Times New Roman" w:hAnsi="Times New Roman"/>
                <w:bCs/>
                <w:sz w:val="24"/>
                <w:szCs w:val="24"/>
              </w:rPr>
              <w:t>Нижневартовского</w:t>
            </w:r>
            <w:proofErr w:type="spellEnd"/>
            <w:r w:rsidR="003B0C43" w:rsidRPr="003B0C43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</w:tr>
    </w:tbl>
    <w:p w:rsidR="00C6703D" w:rsidRPr="00BF6FC1" w:rsidRDefault="00BF6FC1" w:rsidP="00C6703D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BF6FC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BF6FC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507"/>
        <w:gridCol w:w="2416"/>
        <w:gridCol w:w="1826"/>
      </w:tblGrid>
      <w:tr w:rsidR="00BF6FC1" w:rsidRPr="00780ACF" w:rsidTr="008500C8">
        <w:tc>
          <w:tcPr>
            <w:tcW w:w="1452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10.1. Группа участников отношений</w:t>
            </w:r>
          </w:p>
        </w:tc>
        <w:tc>
          <w:tcPr>
            <w:tcW w:w="131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70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60" w:type="pct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10.4. Описание и оценка видов расходов (доходов)</w:t>
            </w:r>
          </w:p>
        </w:tc>
      </w:tr>
      <w:tr w:rsidR="00816A5F" w:rsidRPr="00780ACF" w:rsidTr="008500C8">
        <w:trPr>
          <w:trHeight w:val="192"/>
        </w:trPr>
        <w:tc>
          <w:tcPr>
            <w:tcW w:w="1452" w:type="pct"/>
            <w:shd w:val="clear" w:color="auto" w:fill="auto"/>
          </w:tcPr>
          <w:p w:rsidR="00816A5F" w:rsidRPr="0010082E" w:rsidRDefault="00371CA7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0C8">
              <w:rPr>
                <w:rFonts w:ascii="Times New Roman" w:hAnsi="Times New Roman"/>
                <w:sz w:val="24"/>
                <w:szCs w:val="24"/>
              </w:rPr>
              <w:t>Ю</w:t>
            </w:r>
            <w:r w:rsidR="00816A5F" w:rsidRPr="008500C8">
              <w:rPr>
                <w:rFonts w:ascii="Times New Roman" w:hAnsi="Times New Roman"/>
                <w:sz w:val="24"/>
                <w:szCs w:val="24"/>
              </w:rPr>
              <w:t>ридические лица (за исключением государственных (муниципальных) учреждений), индивидуальные предприниматели, оказывающие населению услуги по перевозке пассажиров, багажа, почты и грузов воздушным и водным транспортом между поселениями в границах района</w:t>
            </w:r>
          </w:p>
        </w:tc>
        <w:tc>
          <w:tcPr>
            <w:tcW w:w="1318" w:type="pct"/>
            <w:shd w:val="clear" w:color="auto" w:fill="auto"/>
          </w:tcPr>
          <w:p w:rsidR="00AF39B9" w:rsidRPr="00977935" w:rsidRDefault="00A510EE" w:rsidP="00A5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0EE">
              <w:rPr>
                <w:rFonts w:ascii="Times New Roman" w:hAnsi="Times New Roman"/>
                <w:sz w:val="24"/>
                <w:szCs w:val="24"/>
              </w:rPr>
              <w:t>Сокращен список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10EE">
              <w:rPr>
                <w:rFonts w:ascii="Times New Roman" w:hAnsi="Times New Roman"/>
                <w:sz w:val="24"/>
                <w:szCs w:val="24"/>
              </w:rPr>
              <w:t>лагаемых документов в составе заявки для получения субсидии</w:t>
            </w:r>
          </w:p>
        </w:tc>
        <w:tc>
          <w:tcPr>
            <w:tcW w:w="1270" w:type="pct"/>
            <w:shd w:val="clear" w:color="auto" w:fill="auto"/>
          </w:tcPr>
          <w:p w:rsidR="00816A5F" w:rsidRPr="00977935" w:rsidRDefault="00816A5F" w:rsidP="00850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35">
              <w:rPr>
                <w:rFonts w:ascii="Times New Roman" w:hAnsi="Times New Roman"/>
                <w:sz w:val="24"/>
                <w:szCs w:val="24"/>
              </w:rPr>
              <w:t>Порядок не изменялся</w:t>
            </w:r>
            <w:r w:rsidR="008500C8" w:rsidRPr="00977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3BA" w:rsidRPr="00977935" w:rsidRDefault="0010082E" w:rsidP="0097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935">
              <w:rPr>
                <w:rFonts w:ascii="Times New Roman" w:hAnsi="Times New Roman"/>
                <w:sz w:val="24"/>
                <w:szCs w:val="24"/>
              </w:rPr>
              <w:t>Исключен</w:t>
            </w:r>
            <w:r w:rsidR="008B5787" w:rsidRPr="00977935">
              <w:rPr>
                <w:rFonts w:ascii="Times New Roman" w:hAnsi="Times New Roman"/>
                <w:sz w:val="24"/>
                <w:szCs w:val="24"/>
              </w:rPr>
              <w:t xml:space="preserve"> абзац </w:t>
            </w:r>
            <w:r w:rsidR="00977935" w:rsidRPr="00977935">
              <w:rPr>
                <w:rFonts w:ascii="Times New Roman" w:hAnsi="Times New Roman"/>
                <w:sz w:val="24"/>
                <w:szCs w:val="24"/>
              </w:rPr>
              <w:t>А (копии учредительных документов (кроме устава))</w:t>
            </w:r>
            <w:r w:rsidR="00977935">
              <w:rPr>
                <w:rFonts w:ascii="Times New Roman" w:hAnsi="Times New Roman"/>
                <w:sz w:val="24"/>
                <w:szCs w:val="24"/>
              </w:rPr>
              <w:t>,</w:t>
            </w:r>
            <w:r w:rsidR="00977935" w:rsidRPr="00977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787" w:rsidRPr="00977935">
              <w:rPr>
                <w:rFonts w:ascii="Times New Roman" w:hAnsi="Times New Roman"/>
                <w:sz w:val="24"/>
                <w:szCs w:val="24"/>
              </w:rPr>
              <w:t xml:space="preserve">Ж (копия свидетельства о государственной регистрации в качестве юридического лица или индивидуального предпринимателя) и </w:t>
            </w:r>
            <w:proofErr w:type="spellStart"/>
            <w:r w:rsidR="008B5787" w:rsidRPr="009779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8B5787" w:rsidRPr="00977935">
              <w:rPr>
                <w:rFonts w:ascii="Times New Roman" w:hAnsi="Times New Roman"/>
                <w:sz w:val="24"/>
                <w:szCs w:val="24"/>
              </w:rPr>
              <w:t xml:space="preserve"> (копия свидетельства о постановке на учет в налоговом органе) пункта 2.4. раздела </w:t>
            </w:r>
            <w:r w:rsidR="008B5787" w:rsidRPr="009779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B5787" w:rsidRPr="00977935">
              <w:rPr>
                <w:rFonts w:ascii="Times New Roman" w:hAnsi="Times New Roman"/>
                <w:sz w:val="24"/>
                <w:szCs w:val="24"/>
              </w:rPr>
              <w:t xml:space="preserve"> приложения 2 к муниципальной программе</w:t>
            </w:r>
            <w:r w:rsidRPr="00977935">
              <w:rPr>
                <w:rFonts w:ascii="Times New Roman" w:hAnsi="Times New Roman"/>
                <w:sz w:val="24"/>
                <w:szCs w:val="24"/>
              </w:rPr>
              <w:t xml:space="preserve">, а так же исключен абзац </w:t>
            </w:r>
            <w:r w:rsidR="00977935" w:rsidRPr="00977935">
              <w:rPr>
                <w:rFonts w:ascii="Times New Roman" w:hAnsi="Times New Roman"/>
                <w:sz w:val="24"/>
                <w:szCs w:val="24"/>
              </w:rPr>
              <w:t xml:space="preserve">А (копии учредительных </w:t>
            </w:r>
            <w:r w:rsidR="00977935" w:rsidRPr="0097793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(кроме устава))</w:t>
            </w:r>
            <w:r w:rsidR="00977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7935">
              <w:rPr>
                <w:rFonts w:ascii="Times New Roman" w:hAnsi="Times New Roman"/>
                <w:sz w:val="24"/>
                <w:szCs w:val="24"/>
              </w:rPr>
              <w:t xml:space="preserve">И (копия свидетельства о государственной регистрации в качестве юридического лица или индивидуального предпринимателя) и Л (копия свидетельства о постановке на учет в налоговом органе) пункта 2.4. раздела </w:t>
            </w:r>
            <w:r w:rsidRPr="009779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7935">
              <w:rPr>
                <w:rFonts w:ascii="Times New Roman" w:hAnsi="Times New Roman"/>
                <w:sz w:val="24"/>
                <w:szCs w:val="24"/>
              </w:rPr>
              <w:t xml:space="preserve"> приложения 1 к муниципальной программе.</w:t>
            </w:r>
          </w:p>
        </w:tc>
        <w:tc>
          <w:tcPr>
            <w:tcW w:w="960" w:type="pct"/>
          </w:tcPr>
          <w:p w:rsidR="00816A5F" w:rsidRPr="004E052C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расходы отсутствуют</w:t>
            </w: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lastRenderedPageBreak/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20"/>
        <w:gridCol w:w="2151"/>
        <w:gridCol w:w="1529"/>
        <w:gridCol w:w="1025"/>
        <w:gridCol w:w="2336"/>
      </w:tblGrid>
      <w:tr w:rsidR="00BF6FC1" w:rsidRPr="00780ACF" w:rsidTr="00816A5F">
        <w:tc>
          <w:tcPr>
            <w:tcW w:w="1298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11.1.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Цели предлагаемого регулирования</w:t>
            </w:r>
            <w:r w:rsidRPr="00BF6FC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1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11.2.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11.3.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2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.4.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расчета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индикативных</w:t>
            </w:r>
            <w:proofErr w:type="spellEnd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показателей</w:t>
            </w:r>
            <w:proofErr w:type="spellEnd"/>
          </w:p>
        </w:tc>
      </w:tr>
      <w:tr w:rsidR="00816A5F" w:rsidRPr="00780ACF" w:rsidTr="00816A5F">
        <w:trPr>
          <w:trHeight w:val="330"/>
        </w:trPr>
        <w:tc>
          <w:tcPr>
            <w:tcW w:w="1298" w:type="pct"/>
            <w:gridSpan w:val="2"/>
            <w:shd w:val="clear" w:color="auto" w:fill="auto"/>
          </w:tcPr>
          <w:p w:rsidR="00816A5F" w:rsidRPr="00BF6FC1" w:rsidRDefault="00A510EE" w:rsidP="00A510EE">
            <w:pPr>
              <w:rPr>
                <w:rFonts w:ascii="Times New Roman" w:hAnsi="Times New Roman"/>
                <w:sz w:val="24"/>
                <w:szCs w:val="24"/>
              </w:rPr>
            </w:pPr>
            <w:r w:rsidRPr="0068762E">
              <w:rPr>
                <w:rFonts w:ascii="Times New Roman" w:hAnsi="Times New Roman"/>
                <w:sz w:val="24"/>
                <w:szCs w:val="24"/>
              </w:rPr>
              <w:t xml:space="preserve">Возмещения затрат в связи с оказанием населению услуги по перевозке пассажиров, багажа, почты и грузов воздушным </w:t>
            </w:r>
            <w:r w:rsidR="00816A5F" w:rsidRPr="00E14BA1">
              <w:rPr>
                <w:rFonts w:ascii="Times New Roman" w:hAnsi="Times New Roman"/>
                <w:sz w:val="24"/>
                <w:szCs w:val="24"/>
              </w:rPr>
              <w:t>и водн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816A5F" w:rsidRPr="00E14BA1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816A5F" w:rsidRPr="00E14BA1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816A5F" w:rsidRPr="00E14BA1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816A5F" w:rsidRPr="00E14B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pct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28" w:type="pct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16A5F" w:rsidRPr="00780ACF" w:rsidTr="00CD15D2">
        <w:tc>
          <w:tcPr>
            <w:tcW w:w="499" w:type="pct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16A5F" w:rsidRPr="00BF6FC1" w:rsidRDefault="00816A5F" w:rsidP="00816A5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816A5F" w:rsidRPr="00BF6FC1" w:rsidRDefault="00816A5F" w:rsidP="00816A5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16A5F" w:rsidRPr="00780ACF" w:rsidTr="00CD15D2">
        <w:tc>
          <w:tcPr>
            <w:tcW w:w="499" w:type="pct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2734" w:type="pct"/>
            <w:gridSpan w:val="3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Оценка затрат на осуществление мониторинга (в среднем в год):</w:t>
            </w:r>
          </w:p>
        </w:tc>
        <w:tc>
          <w:tcPr>
            <w:tcW w:w="1767" w:type="pct"/>
            <w:gridSpan w:val="2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A5F" w:rsidRPr="003E1135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16A5F" w:rsidRPr="00780ACF" w:rsidTr="00CD15D2">
        <w:tc>
          <w:tcPr>
            <w:tcW w:w="499" w:type="pct"/>
            <w:shd w:val="clear" w:color="auto" w:fill="auto"/>
          </w:tcPr>
          <w:p w:rsidR="00816A5F" w:rsidRPr="00BF6FC1" w:rsidRDefault="00816A5F" w:rsidP="0081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16A5F" w:rsidRPr="00BF6FC1" w:rsidRDefault="00816A5F" w:rsidP="00816A5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816A5F" w:rsidRPr="00BF6FC1" w:rsidRDefault="00816A5F" w:rsidP="00816A5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274"/>
        <w:gridCol w:w="757"/>
        <w:gridCol w:w="3553"/>
      </w:tblGrid>
      <w:tr w:rsidR="00FD68BE" w:rsidRPr="00780ACF" w:rsidTr="00CD15D2">
        <w:tc>
          <w:tcPr>
            <w:tcW w:w="487" w:type="pct"/>
            <w:shd w:val="clear" w:color="auto" w:fill="auto"/>
          </w:tcPr>
          <w:p w:rsidR="00FD68BE" w:rsidRPr="00BF6FC1" w:rsidRDefault="00FD68BE" w:rsidP="00FD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12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FD68BE" w:rsidRPr="00BF6FC1" w:rsidRDefault="00FD68BE" w:rsidP="00FD6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FD68BE" w:rsidRPr="00BF6FC1" w:rsidRDefault="00FD68BE" w:rsidP="00FD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8BE" w:rsidRPr="00BF6FC1" w:rsidRDefault="008B5787" w:rsidP="00CC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FD68B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D68BE" w:rsidRPr="00BF6FC1">
              <w:rPr>
                <w:rFonts w:ascii="Times New Roman" w:hAnsi="Times New Roman"/>
                <w:sz w:val="24"/>
                <w:szCs w:val="24"/>
              </w:rPr>
              <w:t>0</w:t>
            </w:r>
            <w:r w:rsidR="00CC63BA">
              <w:rPr>
                <w:rFonts w:ascii="Times New Roman" w:hAnsi="Times New Roman"/>
                <w:sz w:val="24"/>
                <w:szCs w:val="24"/>
              </w:rPr>
              <w:t>19</w:t>
            </w:r>
            <w:r w:rsidR="00FD68BE" w:rsidRPr="00BF6FC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D68BE" w:rsidRPr="00780ACF" w:rsidTr="00CD15D2">
        <w:tc>
          <w:tcPr>
            <w:tcW w:w="487" w:type="pct"/>
            <w:shd w:val="clear" w:color="auto" w:fill="auto"/>
          </w:tcPr>
          <w:p w:rsidR="00FD68BE" w:rsidRPr="00BF6FC1" w:rsidRDefault="00FD68BE" w:rsidP="00FD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12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FD68BE" w:rsidRPr="00BF6FC1" w:rsidRDefault="00FD68BE" w:rsidP="00FD68B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FD68BE" w:rsidRPr="00BF6FC1" w:rsidRDefault="00FD68BE" w:rsidP="00FD68B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D68BE" w:rsidRPr="00BF6FC1" w:rsidRDefault="00FD68BE" w:rsidP="00FD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FC1">
              <w:rPr>
                <w:rFonts w:ascii="Times New Roman" w:hAnsi="Times New Roman"/>
                <w:sz w:val="20"/>
                <w:szCs w:val="20"/>
              </w:rPr>
              <w:t xml:space="preserve"> (есть/ нет)</w:t>
            </w:r>
          </w:p>
        </w:tc>
        <w:tc>
          <w:tcPr>
            <w:tcW w:w="398" w:type="pct"/>
            <w:shd w:val="clear" w:color="auto" w:fill="auto"/>
          </w:tcPr>
          <w:p w:rsidR="00FD68BE" w:rsidRPr="00BF6FC1" w:rsidRDefault="00FD68BE" w:rsidP="00FD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hAnsi="Times New Roman"/>
                <w:sz w:val="24"/>
                <w:szCs w:val="24"/>
              </w:rPr>
              <w:t>2</w:t>
            </w:r>
            <w:r w:rsidRPr="00BF6FC1">
              <w:rPr>
                <w:rFonts w:ascii="Times New Roman" w:hAnsi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FD68BE" w:rsidRPr="00BF6FC1" w:rsidRDefault="00FD68BE" w:rsidP="00FD68B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Срок (если есть необходимость):</w:t>
            </w:r>
          </w:p>
          <w:p w:rsidR="00FD68BE" w:rsidRPr="00BF6FC1" w:rsidRDefault="00FD68BE" w:rsidP="00FD68B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68BE" w:rsidRPr="00BF6FC1" w:rsidRDefault="00FD68BE" w:rsidP="00FD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C1">
              <w:rPr>
                <w:rFonts w:ascii="Times New Roman" w:hAnsi="Times New Roman"/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</w:tbl>
    <w:p w:rsidR="00BF6FC1" w:rsidRPr="00BF6FC1" w:rsidRDefault="00BF6FC1" w:rsidP="00BF6FC1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6FC1">
        <w:rPr>
          <w:rFonts w:ascii="Times New Roman" w:hAnsi="Times New Roman"/>
          <w:sz w:val="24"/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BF6FC1" w:rsidRPr="00780ACF" w:rsidTr="00CD15D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C7681F" w:rsidRDefault="00F03A7E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 Х.Ж.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C1" w:rsidRPr="00C7681F" w:rsidRDefault="00BF6FC1" w:rsidP="00BF6FC1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C7681F" w:rsidRDefault="00BF6FC1" w:rsidP="00D23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C1" w:rsidRPr="00780ACF" w:rsidTr="00CD15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C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BF6FC1" w:rsidRPr="00BF6FC1" w:rsidRDefault="00BF6FC1" w:rsidP="00BF6F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6F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BF6FC1" w:rsidRPr="00BF6FC1" w:rsidSect="00816A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63" w:rsidRDefault="00676763" w:rsidP="00BF6FC1">
      <w:pPr>
        <w:spacing w:after="0" w:line="240" w:lineRule="auto"/>
      </w:pPr>
      <w:r>
        <w:separator/>
      </w:r>
    </w:p>
  </w:endnote>
  <w:endnote w:type="continuationSeparator" w:id="0">
    <w:p w:rsidR="00676763" w:rsidRDefault="00676763" w:rsidP="00B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63" w:rsidRDefault="00676763" w:rsidP="00BF6FC1">
      <w:pPr>
        <w:spacing w:after="0" w:line="240" w:lineRule="auto"/>
      </w:pPr>
      <w:r>
        <w:separator/>
      </w:r>
    </w:p>
  </w:footnote>
  <w:footnote w:type="continuationSeparator" w:id="0">
    <w:p w:rsidR="00676763" w:rsidRDefault="00676763" w:rsidP="00BF6FC1">
      <w:pPr>
        <w:spacing w:after="0" w:line="240" w:lineRule="auto"/>
      </w:pPr>
      <w:r>
        <w:continuationSeparator/>
      </w:r>
    </w:p>
  </w:footnote>
  <w:footnote w:id="1">
    <w:p w:rsidR="00CD15D2" w:rsidRPr="00140CFB" w:rsidRDefault="00CD15D2" w:rsidP="00BF6FC1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2">
    <w:p w:rsidR="00CD15D2" w:rsidRPr="00B10580" w:rsidRDefault="00CD15D2" w:rsidP="00BF6FC1">
      <w:pPr>
        <w:pStyle w:val="a3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1"/>
    <w:rsid w:val="00016C06"/>
    <w:rsid w:val="000242AF"/>
    <w:rsid w:val="00031C5A"/>
    <w:rsid w:val="00033E5A"/>
    <w:rsid w:val="000472D3"/>
    <w:rsid w:val="00052533"/>
    <w:rsid w:val="0006682B"/>
    <w:rsid w:val="00083F4A"/>
    <w:rsid w:val="0008779C"/>
    <w:rsid w:val="000C036E"/>
    <w:rsid w:val="000D28AF"/>
    <w:rsid w:val="000D2AF7"/>
    <w:rsid w:val="0010082E"/>
    <w:rsid w:val="0010432F"/>
    <w:rsid w:val="00111716"/>
    <w:rsid w:val="0011532D"/>
    <w:rsid w:val="0012540E"/>
    <w:rsid w:val="00130883"/>
    <w:rsid w:val="00142C38"/>
    <w:rsid w:val="001437FA"/>
    <w:rsid w:val="00152E75"/>
    <w:rsid w:val="00155E91"/>
    <w:rsid w:val="00166D35"/>
    <w:rsid w:val="00170CCF"/>
    <w:rsid w:val="00173420"/>
    <w:rsid w:val="001749EE"/>
    <w:rsid w:val="00174AC1"/>
    <w:rsid w:val="00180AAC"/>
    <w:rsid w:val="001828CA"/>
    <w:rsid w:val="001C4618"/>
    <w:rsid w:val="001D3130"/>
    <w:rsid w:val="001F38D1"/>
    <w:rsid w:val="00226A5F"/>
    <w:rsid w:val="002427A7"/>
    <w:rsid w:val="00250530"/>
    <w:rsid w:val="00254F7B"/>
    <w:rsid w:val="00282FCF"/>
    <w:rsid w:val="00283DCA"/>
    <w:rsid w:val="00296AB9"/>
    <w:rsid w:val="002D1234"/>
    <w:rsid w:val="002D591A"/>
    <w:rsid w:val="002E1000"/>
    <w:rsid w:val="002E183D"/>
    <w:rsid w:val="002E6D58"/>
    <w:rsid w:val="002E6F4A"/>
    <w:rsid w:val="002F4A64"/>
    <w:rsid w:val="002F5415"/>
    <w:rsid w:val="00305193"/>
    <w:rsid w:val="00310751"/>
    <w:rsid w:val="003446E0"/>
    <w:rsid w:val="00350CD0"/>
    <w:rsid w:val="00357992"/>
    <w:rsid w:val="00371CA7"/>
    <w:rsid w:val="00375016"/>
    <w:rsid w:val="00375C23"/>
    <w:rsid w:val="003B0C43"/>
    <w:rsid w:val="003C1572"/>
    <w:rsid w:val="003C33E5"/>
    <w:rsid w:val="003E1135"/>
    <w:rsid w:val="003E36EE"/>
    <w:rsid w:val="00406806"/>
    <w:rsid w:val="0044599A"/>
    <w:rsid w:val="00485609"/>
    <w:rsid w:val="004A0FC8"/>
    <w:rsid w:val="004E052C"/>
    <w:rsid w:val="004F7A0A"/>
    <w:rsid w:val="00501155"/>
    <w:rsid w:val="0051188D"/>
    <w:rsid w:val="00514315"/>
    <w:rsid w:val="00516D75"/>
    <w:rsid w:val="00530FE3"/>
    <w:rsid w:val="00535AC7"/>
    <w:rsid w:val="005454BE"/>
    <w:rsid w:val="00547901"/>
    <w:rsid w:val="00563DDC"/>
    <w:rsid w:val="00575593"/>
    <w:rsid w:val="00577112"/>
    <w:rsid w:val="005772EA"/>
    <w:rsid w:val="005A45CA"/>
    <w:rsid w:val="005C2241"/>
    <w:rsid w:val="005D0ABA"/>
    <w:rsid w:val="005D1EC8"/>
    <w:rsid w:val="00616875"/>
    <w:rsid w:val="006267D2"/>
    <w:rsid w:val="00642192"/>
    <w:rsid w:val="006506B5"/>
    <w:rsid w:val="006639CE"/>
    <w:rsid w:val="00676763"/>
    <w:rsid w:val="0068762E"/>
    <w:rsid w:val="006942EE"/>
    <w:rsid w:val="006C2C0F"/>
    <w:rsid w:val="00706259"/>
    <w:rsid w:val="007072BB"/>
    <w:rsid w:val="007077EC"/>
    <w:rsid w:val="00716496"/>
    <w:rsid w:val="00731FA8"/>
    <w:rsid w:val="007423EB"/>
    <w:rsid w:val="0075093B"/>
    <w:rsid w:val="00752EB2"/>
    <w:rsid w:val="007652A8"/>
    <w:rsid w:val="007668B0"/>
    <w:rsid w:val="007703DE"/>
    <w:rsid w:val="00780ACF"/>
    <w:rsid w:val="00787CB1"/>
    <w:rsid w:val="007B3D3C"/>
    <w:rsid w:val="007B61BF"/>
    <w:rsid w:val="007C05EA"/>
    <w:rsid w:val="007C7790"/>
    <w:rsid w:val="007D62ED"/>
    <w:rsid w:val="007E73A3"/>
    <w:rsid w:val="0080108E"/>
    <w:rsid w:val="0080761C"/>
    <w:rsid w:val="00812BC7"/>
    <w:rsid w:val="00816A5F"/>
    <w:rsid w:val="00822052"/>
    <w:rsid w:val="0083730C"/>
    <w:rsid w:val="008500C8"/>
    <w:rsid w:val="00891A91"/>
    <w:rsid w:val="008A572C"/>
    <w:rsid w:val="008A6541"/>
    <w:rsid w:val="008B5787"/>
    <w:rsid w:val="008C38E3"/>
    <w:rsid w:val="008D46EC"/>
    <w:rsid w:val="008E4F8D"/>
    <w:rsid w:val="008F1DDF"/>
    <w:rsid w:val="00901C54"/>
    <w:rsid w:val="00902850"/>
    <w:rsid w:val="00914C1F"/>
    <w:rsid w:val="0092654B"/>
    <w:rsid w:val="00940099"/>
    <w:rsid w:val="009617C4"/>
    <w:rsid w:val="00975DE9"/>
    <w:rsid w:val="00977935"/>
    <w:rsid w:val="009A3D77"/>
    <w:rsid w:val="009B132B"/>
    <w:rsid w:val="009D3F41"/>
    <w:rsid w:val="009E1167"/>
    <w:rsid w:val="00A510EE"/>
    <w:rsid w:val="00A67C64"/>
    <w:rsid w:val="00A91FD9"/>
    <w:rsid w:val="00AA58CD"/>
    <w:rsid w:val="00AB3D2F"/>
    <w:rsid w:val="00AF39B9"/>
    <w:rsid w:val="00B06881"/>
    <w:rsid w:val="00B26ADF"/>
    <w:rsid w:val="00B31FE1"/>
    <w:rsid w:val="00B538CC"/>
    <w:rsid w:val="00B607A0"/>
    <w:rsid w:val="00B852C3"/>
    <w:rsid w:val="00BB6822"/>
    <w:rsid w:val="00BD70FE"/>
    <w:rsid w:val="00BE1A9B"/>
    <w:rsid w:val="00BF6FC1"/>
    <w:rsid w:val="00C0717A"/>
    <w:rsid w:val="00C14AD2"/>
    <w:rsid w:val="00C21DA6"/>
    <w:rsid w:val="00C32C24"/>
    <w:rsid w:val="00C4441E"/>
    <w:rsid w:val="00C513A9"/>
    <w:rsid w:val="00C547F8"/>
    <w:rsid w:val="00C6703D"/>
    <w:rsid w:val="00C710E3"/>
    <w:rsid w:val="00C7681F"/>
    <w:rsid w:val="00C82440"/>
    <w:rsid w:val="00C90148"/>
    <w:rsid w:val="00CC0386"/>
    <w:rsid w:val="00CC3EC0"/>
    <w:rsid w:val="00CC63BA"/>
    <w:rsid w:val="00CD15D2"/>
    <w:rsid w:val="00CF2680"/>
    <w:rsid w:val="00D17097"/>
    <w:rsid w:val="00D23665"/>
    <w:rsid w:val="00D30AA5"/>
    <w:rsid w:val="00D341AA"/>
    <w:rsid w:val="00D50A0F"/>
    <w:rsid w:val="00D772FB"/>
    <w:rsid w:val="00D92811"/>
    <w:rsid w:val="00DA179F"/>
    <w:rsid w:val="00DB2EC0"/>
    <w:rsid w:val="00DB609A"/>
    <w:rsid w:val="00DD7483"/>
    <w:rsid w:val="00DE07AB"/>
    <w:rsid w:val="00DE393F"/>
    <w:rsid w:val="00DE7109"/>
    <w:rsid w:val="00DF1436"/>
    <w:rsid w:val="00E034F2"/>
    <w:rsid w:val="00E12BB8"/>
    <w:rsid w:val="00E14BA1"/>
    <w:rsid w:val="00E24296"/>
    <w:rsid w:val="00E50253"/>
    <w:rsid w:val="00E61ACE"/>
    <w:rsid w:val="00E85CDE"/>
    <w:rsid w:val="00E907F1"/>
    <w:rsid w:val="00EB23B8"/>
    <w:rsid w:val="00EB4674"/>
    <w:rsid w:val="00EB58F1"/>
    <w:rsid w:val="00EE42ED"/>
    <w:rsid w:val="00EE4429"/>
    <w:rsid w:val="00EF49B4"/>
    <w:rsid w:val="00F03A7E"/>
    <w:rsid w:val="00F05823"/>
    <w:rsid w:val="00F157C5"/>
    <w:rsid w:val="00F2028B"/>
    <w:rsid w:val="00F3714D"/>
    <w:rsid w:val="00F41B95"/>
    <w:rsid w:val="00F64515"/>
    <w:rsid w:val="00F81588"/>
    <w:rsid w:val="00F90448"/>
    <w:rsid w:val="00FA6EC2"/>
    <w:rsid w:val="00FB082D"/>
    <w:rsid w:val="00FC4F48"/>
    <w:rsid w:val="00FC6CA6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6EAC9-C19C-437E-ADE4-1BDCE151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6F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BF6F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BF6FC1"/>
    <w:rPr>
      <w:vertAlign w:val="superscript"/>
    </w:rPr>
  </w:style>
  <w:style w:type="character" w:customStyle="1" w:styleId="apple-converted-space">
    <w:name w:val="apple-converted-space"/>
    <w:basedOn w:val="a0"/>
    <w:rsid w:val="00033E5A"/>
  </w:style>
  <w:style w:type="paragraph" w:customStyle="1" w:styleId="ConsPlusTitle">
    <w:name w:val="ConsPlusTitle"/>
    <w:qFormat/>
    <w:rsid w:val="002427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5C2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A3D77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shkinaOV@NV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Рабенюк Александр Дмитриевич</cp:lastModifiedBy>
  <cp:revision>24</cp:revision>
  <cp:lastPrinted>2019-12-16T10:53:00Z</cp:lastPrinted>
  <dcterms:created xsi:type="dcterms:W3CDTF">2019-10-17T11:54:00Z</dcterms:created>
  <dcterms:modified xsi:type="dcterms:W3CDTF">2019-12-25T10:18:00Z</dcterms:modified>
</cp:coreProperties>
</file>